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E1" w:rsidRDefault="00D431E1" w:rsidP="00AD66C0">
      <w:pPr>
        <w:shd w:val="clear" w:color="auto" w:fill="FFFFFF"/>
        <w:spacing w:line="250" w:lineRule="exact"/>
        <w:ind w:left="2400" w:right="2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D6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EK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AD6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</w:p>
    <w:p w:rsidR="00D431E1" w:rsidRPr="00394520" w:rsidRDefault="00D431E1" w:rsidP="00394520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20">
        <w:rPr>
          <w:rFonts w:ascii="Times New Roman" w:hAnsi="Times New Roman" w:cs="Times New Roman"/>
          <w:b/>
          <w:sz w:val="24"/>
          <w:szCs w:val="24"/>
        </w:rPr>
        <w:t>Stuttgart Başkonsolosluğu</w:t>
      </w:r>
    </w:p>
    <w:p w:rsidR="00394520" w:rsidRPr="00394520" w:rsidRDefault="0000575C" w:rsidP="00394520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20">
        <w:rPr>
          <w:rFonts w:ascii="Times New Roman" w:hAnsi="Times New Roman" w:cs="Times New Roman"/>
          <w:b/>
          <w:sz w:val="24"/>
          <w:szCs w:val="24"/>
        </w:rPr>
        <w:t>2019/ 2020 Eğitim-Öğretim Yılı</w:t>
      </w:r>
    </w:p>
    <w:p w:rsidR="004D3D9E" w:rsidRPr="00394520" w:rsidRDefault="00D431E1" w:rsidP="00394520">
      <w:pPr>
        <w:pStyle w:val="KeinLeerraum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94520">
        <w:rPr>
          <w:rFonts w:ascii="Times New Roman" w:hAnsi="Times New Roman" w:cs="Times New Roman"/>
          <w:b/>
          <w:sz w:val="24"/>
          <w:szCs w:val="24"/>
        </w:rPr>
        <w:t>Türkçe ve Türk Kültürü Dersi</w:t>
      </w:r>
      <w:r w:rsidRPr="0039452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80AEF" w:rsidRPr="00394520">
        <w:rPr>
          <w:rFonts w:ascii="Times New Roman" w:hAnsi="Times New Roman" w:cs="Times New Roman"/>
          <w:b/>
          <w:bCs/>
          <w:spacing w:val="-2"/>
          <w:sz w:val="24"/>
          <w:szCs w:val="24"/>
        </w:rPr>
        <w:t>Başvuru</w:t>
      </w:r>
    </w:p>
    <w:p w:rsidR="00AD66C0" w:rsidRPr="00394520" w:rsidRDefault="00E80AEF" w:rsidP="00394520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520">
        <w:rPr>
          <w:rFonts w:ascii="Times New Roman" w:hAnsi="Times New Roman" w:cs="Times New Roman"/>
          <w:b/>
          <w:bCs/>
          <w:spacing w:val="-2"/>
          <w:sz w:val="24"/>
          <w:szCs w:val="24"/>
        </w:rPr>
        <w:t>Dilekçesi</w:t>
      </w:r>
      <w:r w:rsidR="007D288A" w:rsidRPr="0039452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ve Rıza </w:t>
      </w:r>
      <w:r w:rsidR="00183494" w:rsidRPr="00394520">
        <w:rPr>
          <w:rFonts w:ascii="Times New Roman" w:hAnsi="Times New Roman" w:cs="Times New Roman"/>
          <w:b/>
          <w:bCs/>
          <w:spacing w:val="-2"/>
          <w:sz w:val="24"/>
          <w:szCs w:val="24"/>
        </w:rPr>
        <w:t>Beyanı</w:t>
      </w:r>
      <w:r w:rsidR="007D288A" w:rsidRPr="0039452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9452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394520">
        <w:rPr>
          <w:rFonts w:ascii="Times New Roman" w:hAnsi="Times New Roman" w:cs="Times New Roman"/>
          <w:b/>
          <w:sz w:val="24"/>
          <w:szCs w:val="24"/>
          <w:lang w:val="de-DE"/>
        </w:rPr>
        <w:t>Schuljahr</w:t>
      </w:r>
      <w:r w:rsidRPr="00394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D9E" w:rsidRPr="00394520">
        <w:rPr>
          <w:rFonts w:ascii="Times New Roman" w:hAnsi="Times New Roman" w:cs="Times New Roman"/>
          <w:b/>
          <w:sz w:val="24"/>
          <w:szCs w:val="24"/>
        </w:rPr>
        <w:t>2019/2020</w:t>
      </w:r>
    </w:p>
    <w:p w:rsidR="00E80AEF" w:rsidRPr="00394520" w:rsidRDefault="00AD66C0" w:rsidP="00394520">
      <w:pPr>
        <w:pStyle w:val="KeinLeerraum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</w:pPr>
      <w:r w:rsidRPr="00394520">
        <w:rPr>
          <w:rFonts w:ascii="Times New Roman" w:hAnsi="Times New Roman" w:cs="Times New Roman"/>
          <w:b/>
          <w:sz w:val="24"/>
          <w:szCs w:val="24"/>
          <w:lang w:val="de-DE"/>
        </w:rPr>
        <w:t>Türkisches Generalkonsulat Stuttgart</w:t>
      </w:r>
      <w:bookmarkStart w:id="0" w:name="_GoBack"/>
      <w:bookmarkEnd w:id="0"/>
    </w:p>
    <w:p w:rsidR="009907A0" w:rsidRPr="00394520" w:rsidRDefault="00E80AEF" w:rsidP="00394520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94520">
        <w:rPr>
          <w:rFonts w:ascii="Times New Roman" w:hAnsi="Times New Roman" w:cs="Times New Roman"/>
          <w:b/>
          <w:sz w:val="24"/>
          <w:szCs w:val="24"/>
          <w:lang w:val="de-DE"/>
        </w:rPr>
        <w:t xml:space="preserve">Anmeldeformular </w:t>
      </w:r>
      <w:r w:rsidR="009907A0" w:rsidRPr="00394520">
        <w:rPr>
          <w:rFonts w:ascii="Times New Roman" w:hAnsi="Times New Roman" w:cs="Times New Roman"/>
          <w:b/>
          <w:sz w:val="24"/>
          <w:szCs w:val="24"/>
          <w:lang w:val="de-DE"/>
        </w:rPr>
        <w:t xml:space="preserve">und </w:t>
      </w:r>
      <w:r w:rsidR="0018599E" w:rsidRPr="00394520">
        <w:rPr>
          <w:rFonts w:ascii="Times New Roman" w:hAnsi="Times New Roman" w:cs="Times New Roman"/>
          <w:b/>
          <w:sz w:val="24"/>
          <w:szCs w:val="24"/>
          <w:lang w:val="de-DE"/>
        </w:rPr>
        <w:t>Einverständniserklärung</w:t>
      </w:r>
      <w:r w:rsidR="009907A0" w:rsidRPr="0039452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94520">
        <w:rPr>
          <w:rFonts w:ascii="Times New Roman" w:hAnsi="Times New Roman" w:cs="Times New Roman"/>
          <w:b/>
          <w:sz w:val="24"/>
          <w:szCs w:val="24"/>
          <w:lang w:val="de-DE"/>
        </w:rPr>
        <w:t>für den</w:t>
      </w:r>
    </w:p>
    <w:p w:rsidR="00E80AEF" w:rsidRPr="00394520" w:rsidRDefault="00A434D4" w:rsidP="00394520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94520">
        <w:rPr>
          <w:rFonts w:ascii="Times New Roman" w:hAnsi="Times New Roman" w:cs="Times New Roman"/>
          <w:b/>
          <w:sz w:val="24"/>
          <w:szCs w:val="24"/>
          <w:lang w:val="de-DE"/>
        </w:rPr>
        <w:t>muttersprachlichen Zusatzu</w:t>
      </w:r>
      <w:r w:rsidR="00E80AEF" w:rsidRPr="00394520">
        <w:rPr>
          <w:rFonts w:ascii="Times New Roman" w:hAnsi="Times New Roman" w:cs="Times New Roman"/>
          <w:b/>
          <w:sz w:val="24"/>
          <w:szCs w:val="24"/>
          <w:lang w:val="de-DE"/>
        </w:rPr>
        <w:t>nterricht</w:t>
      </w:r>
    </w:p>
    <w:p w:rsidR="00E80AEF" w:rsidRPr="008E3D74" w:rsidRDefault="00E80AEF" w:rsidP="00E80AEF">
      <w:pPr>
        <w:shd w:val="clear" w:color="auto" w:fill="FFFFFF"/>
        <w:spacing w:before="10"/>
        <w:ind w:left="2400" w:right="82"/>
        <w:rPr>
          <w:b/>
          <w:sz w:val="18"/>
          <w:szCs w:val="18"/>
          <w:lang w:val="de-DE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5488"/>
      </w:tblGrid>
      <w:tr w:rsidR="00E80AEF" w:rsidRPr="008E3D74" w:rsidTr="00C34EF1">
        <w:trPr>
          <w:trHeight w:val="45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EF" w:rsidRPr="008E3D74" w:rsidRDefault="00E80A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3D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Öğrencinin</w:t>
            </w:r>
            <w:proofErr w:type="spellEnd"/>
            <w:r w:rsidRPr="008E3D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Adı-</w:t>
            </w:r>
            <w:proofErr w:type="spellStart"/>
            <w:r w:rsidRPr="008E3D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Soyadı</w:t>
            </w:r>
            <w:proofErr w:type="spellEnd"/>
          </w:p>
          <w:p w:rsidR="00E80AEF" w:rsidRPr="008E3D74" w:rsidRDefault="00E80A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E3D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Vor- und Nachname des Schülers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F" w:rsidRPr="008E3D74" w:rsidRDefault="00E80A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80AEF" w:rsidRPr="008E3D74" w:rsidTr="00C34EF1">
        <w:trPr>
          <w:trHeight w:val="466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EF" w:rsidRPr="008E3D74" w:rsidRDefault="00E80A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3D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Velisinin</w:t>
            </w:r>
            <w:proofErr w:type="spellEnd"/>
            <w:r w:rsidRPr="008E3D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Adı</w:t>
            </w:r>
            <w:r w:rsidR="00913E5C" w:rsidRPr="008E3D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proofErr w:type="spellStart"/>
            <w:r w:rsidR="00913E5C" w:rsidRPr="008E3D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Soyadı</w:t>
            </w:r>
            <w:proofErr w:type="spellEnd"/>
          </w:p>
          <w:p w:rsidR="00E80AEF" w:rsidRPr="008E3D74" w:rsidRDefault="00E80A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E3D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Name des Erziehungsberechtigten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F" w:rsidRPr="008E3D74" w:rsidRDefault="00E80A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80AEF" w:rsidRPr="008E3D74" w:rsidTr="00C34EF1">
        <w:trPr>
          <w:trHeight w:val="45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EF" w:rsidRPr="008E3D74" w:rsidRDefault="00E80A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3D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Okulun</w:t>
            </w:r>
            <w:proofErr w:type="spellEnd"/>
            <w:r w:rsidRPr="008E3D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Adı</w:t>
            </w:r>
          </w:p>
          <w:p w:rsidR="00E80AEF" w:rsidRPr="008E3D74" w:rsidRDefault="00E80A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E3D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Name der Schule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F" w:rsidRPr="008E3D74" w:rsidRDefault="00E80A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80AEF" w:rsidRPr="008E3D74" w:rsidTr="00C34EF1">
        <w:trPr>
          <w:trHeight w:val="424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EF" w:rsidRPr="008E3D74" w:rsidRDefault="00E80A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3D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Sınıf</w:t>
            </w:r>
            <w:proofErr w:type="spellEnd"/>
            <w:r w:rsidRPr="008E3D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/Klasse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F" w:rsidRPr="008E3D74" w:rsidRDefault="00E80A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32F81" w:rsidRPr="008E3D74" w:rsidTr="00C34EF1">
        <w:trPr>
          <w:trHeight w:val="424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81" w:rsidRPr="008E3D74" w:rsidRDefault="00045D1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E3D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Tlf</w:t>
            </w:r>
            <w:proofErr w:type="spellEnd"/>
            <w:r w:rsidRPr="008E3D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/Telefon :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81" w:rsidRPr="008E3D74" w:rsidRDefault="00732F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2176F8" w:rsidRPr="009504D2" w:rsidRDefault="00DB0B61" w:rsidP="00851B53">
      <w:pPr>
        <w:shd w:val="clear" w:color="auto" w:fill="FFFFFF"/>
        <w:spacing w:before="259"/>
        <w:rPr>
          <w:rFonts w:ascii="Times New Roman" w:hAnsi="Times New Roman" w:cs="Times New Roman"/>
          <w:color w:val="000000"/>
          <w:sz w:val="24"/>
          <w:szCs w:val="24"/>
        </w:rPr>
      </w:pPr>
      <w:r w:rsidRPr="009504D2">
        <w:rPr>
          <w:rFonts w:ascii="Times New Roman" w:hAnsi="Times New Roman" w:cs="Times New Roman"/>
          <w:color w:val="000000"/>
          <w:sz w:val="24"/>
          <w:szCs w:val="24"/>
        </w:rPr>
        <w:t>Sayın Türkçe ve Türk Kültürü öğretmeni ………………………</w:t>
      </w:r>
      <w:r w:rsidR="00B60867" w:rsidRPr="009504D2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9504D2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376A03" w:rsidRPr="009504D2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9504D2">
        <w:rPr>
          <w:rFonts w:ascii="Times New Roman" w:hAnsi="Times New Roman" w:cs="Times New Roman"/>
          <w:color w:val="000000"/>
          <w:sz w:val="24"/>
          <w:szCs w:val="24"/>
        </w:rPr>
        <w:t xml:space="preserve"> bilgisine. Y</w:t>
      </w:r>
      <w:r w:rsidR="00E80AEF" w:rsidRPr="009504D2">
        <w:rPr>
          <w:rFonts w:ascii="Times New Roman" w:hAnsi="Times New Roman" w:cs="Times New Roman"/>
          <w:color w:val="000000"/>
          <w:sz w:val="24"/>
          <w:szCs w:val="24"/>
        </w:rPr>
        <w:t>ukarıda bilgileri yazılı çocuğumun 20…/ 20…  Eğitim-Öğretim yılında Türkçe ve Türk Kültürü dersine</w:t>
      </w:r>
      <w:r w:rsidR="00BC6802" w:rsidRPr="009504D2">
        <w:rPr>
          <w:rFonts w:ascii="Times New Roman" w:hAnsi="Times New Roman" w:cs="Times New Roman"/>
          <w:color w:val="000000"/>
          <w:sz w:val="24"/>
          <w:szCs w:val="24"/>
        </w:rPr>
        <w:t xml:space="preserve"> katılmasına izin veriyorum.</w:t>
      </w:r>
    </w:p>
    <w:p w:rsidR="007D288A" w:rsidRPr="009504D2" w:rsidRDefault="009504D2" w:rsidP="00851B53">
      <w:pPr>
        <w:shd w:val="clear" w:color="auto" w:fill="FFFFFF"/>
        <w:spacing w:before="259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 w:rsidRPr="009504D2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An den türkischen Lehrer/an die türkische Lehrerin </w:t>
      </w:r>
      <w:r w:rsidR="0095013D" w:rsidRPr="009504D2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  </w:t>
      </w:r>
      <w:r w:rsidR="002176F8" w:rsidRPr="009504D2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…………………………………</w:t>
      </w:r>
      <w:r w:rsidR="00E031CC" w:rsidRPr="009504D2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                                                                  </w:t>
      </w:r>
      <w:r w:rsidR="00E80AEF" w:rsidRPr="009504D2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Hiermit </w:t>
      </w:r>
      <w:r w:rsidR="007B3296" w:rsidRPr="009504D2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möchte ich, dass mein Kind i</w:t>
      </w:r>
      <w:r w:rsidR="00E80AEF" w:rsidRPr="009504D2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m Schuljahr   20…/ 20… </w:t>
      </w:r>
      <w:r w:rsidR="00C34EF1" w:rsidRPr="009504D2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an dem türkischen muttersprachlichen  Zusatzunterricht, </w:t>
      </w:r>
    </w:p>
    <w:p w:rsidR="007D288A" w:rsidRPr="008E3D74" w:rsidRDefault="00E80AEF" w:rsidP="007D288A">
      <w:pPr>
        <w:shd w:val="clear" w:color="auto" w:fill="FFFFFF"/>
        <w:tabs>
          <w:tab w:val="left" w:pos="9923"/>
        </w:tabs>
        <w:spacing w:before="259"/>
        <w:ind w:right="-141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de-DE"/>
        </w:rPr>
      </w:pPr>
      <w:r w:rsidRPr="008E3D7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de-DE"/>
        </w:rPr>
        <w:t xml:space="preserve"> </w:t>
      </w:r>
      <w:r w:rsidR="007D288A" w:rsidRPr="008E3D7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□   </w:t>
      </w:r>
      <w:r w:rsidR="007D288A" w:rsidRPr="009504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derse </w:t>
      </w:r>
      <w:r w:rsidR="00696280" w:rsidRPr="009504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her hafta düzenli </w:t>
      </w:r>
      <w:r w:rsidR="007D288A" w:rsidRPr="009504D2">
        <w:rPr>
          <w:rFonts w:ascii="Times New Roman" w:hAnsi="Times New Roman" w:cs="Times New Roman"/>
          <w:color w:val="000000"/>
          <w:spacing w:val="-1"/>
          <w:sz w:val="24"/>
          <w:szCs w:val="24"/>
        </w:rPr>
        <w:t>katılmasını istiyorum</w:t>
      </w:r>
      <w:r w:rsidR="007D288A" w:rsidRPr="008E3D7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 / </w:t>
      </w:r>
      <w:r w:rsidR="007D288A" w:rsidRPr="008E3D7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de-DE"/>
        </w:rPr>
        <w:t xml:space="preserve"> wöchentlich</w:t>
      </w:r>
      <w:r w:rsidR="007D288A" w:rsidRPr="008E3D7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</w:t>
      </w:r>
      <w:r w:rsidR="008E3D74" w:rsidRPr="008E3D7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de-DE"/>
        </w:rPr>
        <w:t>regelmäßig</w:t>
      </w:r>
      <w:r w:rsidR="007D288A" w:rsidRPr="008E3D7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de-DE"/>
        </w:rPr>
        <w:t xml:space="preserve"> teilnimmt.</w:t>
      </w:r>
    </w:p>
    <w:p w:rsidR="007D288A" w:rsidRPr="008E3D74" w:rsidRDefault="007D288A" w:rsidP="007D288A">
      <w:pPr>
        <w:shd w:val="clear" w:color="auto" w:fill="FFFFFF"/>
        <w:tabs>
          <w:tab w:val="left" w:pos="9923"/>
        </w:tabs>
        <w:spacing w:before="259"/>
        <w:ind w:right="-141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de-DE"/>
        </w:rPr>
      </w:pPr>
      <w:r w:rsidRPr="008E3D7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□   </w:t>
      </w:r>
      <w:r w:rsidRPr="00123841">
        <w:rPr>
          <w:rFonts w:ascii="Times New Roman" w:hAnsi="Times New Roman" w:cs="Times New Roman"/>
          <w:color w:val="000000"/>
          <w:spacing w:val="-1"/>
          <w:sz w:val="24"/>
          <w:szCs w:val="24"/>
        </w:rPr>
        <w:t>katılmasını istemiyorum</w:t>
      </w:r>
      <w:r w:rsidRPr="008E3D74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 /  </w:t>
      </w:r>
      <w:r w:rsidRPr="008E3D7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de-DE"/>
        </w:rPr>
        <w:t xml:space="preserve">nicht teilnimmt. </w:t>
      </w:r>
    </w:p>
    <w:p w:rsidR="00E80AEF" w:rsidRPr="008E3D74" w:rsidRDefault="00BC6802" w:rsidP="00334E58">
      <w:pPr>
        <w:shd w:val="clear" w:color="auto" w:fill="FFFFFF"/>
        <w:tabs>
          <w:tab w:val="left" w:pos="9923"/>
        </w:tabs>
        <w:spacing w:before="259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E3D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a)</w:t>
      </w:r>
      <w:r w:rsidR="007B3296" w:rsidRPr="00123841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E80AEF" w:rsidRPr="00123841">
        <w:rPr>
          <w:rFonts w:ascii="Times New Roman" w:hAnsi="Times New Roman" w:cs="Times New Roman"/>
          <w:color w:val="000000"/>
          <w:sz w:val="24"/>
          <w:szCs w:val="24"/>
        </w:rPr>
        <w:t>azılı olarak başvurmadığım sürece beyanım geçerlidir.</w:t>
      </w:r>
    </w:p>
    <w:p w:rsidR="00E80AEF" w:rsidRPr="008E3D74" w:rsidRDefault="007B3296" w:rsidP="00334E58">
      <w:pPr>
        <w:shd w:val="clear" w:color="auto" w:fill="FFFFFF"/>
        <w:tabs>
          <w:tab w:val="left" w:pos="9923"/>
        </w:tabs>
        <w:spacing w:before="259"/>
        <w:ind w:right="-141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de-DE"/>
        </w:rPr>
      </w:pPr>
      <w:r w:rsidRPr="008E3D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Meine An</w:t>
      </w:r>
      <w:r w:rsidR="00E80AEF" w:rsidRPr="008E3D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meldung </w:t>
      </w:r>
      <w:r w:rsidRPr="008E3D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bleibt bis zu meiner schriftlichen</w:t>
      </w:r>
      <w:r w:rsidR="00E80AEF" w:rsidRPr="008E3D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r w:rsidR="00E80AEF" w:rsidRPr="008E3D7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de-DE"/>
        </w:rPr>
        <w:t>A</w:t>
      </w:r>
      <w:r w:rsidRPr="008E3D7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de-DE"/>
        </w:rPr>
        <w:t>b</w:t>
      </w:r>
      <w:r w:rsidR="00E80AEF" w:rsidRPr="008E3D7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de-DE"/>
        </w:rPr>
        <w:t>meldung gültig.</w:t>
      </w:r>
    </w:p>
    <w:p w:rsidR="00E80AEF" w:rsidRPr="00123841" w:rsidRDefault="00BC6802" w:rsidP="00334E58">
      <w:pPr>
        <w:shd w:val="clear" w:color="auto" w:fill="FFFFFF"/>
        <w:spacing w:before="250"/>
        <w:jc w:val="both"/>
        <w:rPr>
          <w:rFonts w:ascii="Times New Roman" w:hAnsi="Times New Roman" w:cs="Times New Roman"/>
          <w:sz w:val="24"/>
          <w:szCs w:val="24"/>
        </w:rPr>
      </w:pPr>
      <w:r w:rsidRPr="008E3D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b)</w:t>
      </w:r>
      <w:r w:rsidR="00E80AEF" w:rsidRPr="00123841">
        <w:rPr>
          <w:rFonts w:ascii="Times New Roman" w:hAnsi="Times New Roman" w:cs="Times New Roman"/>
          <w:color w:val="000000"/>
          <w:sz w:val="24"/>
          <w:szCs w:val="24"/>
        </w:rPr>
        <w:t>Velisi  bulunduğum   ............................................................'in  karnes</w:t>
      </w:r>
      <w:r w:rsidR="00123841">
        <w:rPr>
          <w:rFonts w:ascii="Times New Roman" w:hAnsi="Times New Roman" w:cs="Times New Roman"/>
          <w:color w:val="000000"/>
          <w:sz w:val="24"/>
          <w:szCs w:val="24"/>
        </w:rPr>
        <w:t xml:space="preserve">inde   20…/20…  Eğitim-Öğretim </w:t>
      </w:r>
      <w:r w:rsidR="00E80AEF" w:rsidRPr="00123841">
        <w:rPr>
          <w:rFonts w:ascii="Times New Roman" w:hAnsi="Times New Roman" w:cs="Times New Roman"/>
          <w:color w:val="000000"/>
          <w:sz w:val="24"/>
          <w:szCs w:val="24"/>
        </w:rPr>
        <w:t>yılından itibaren Türkçe ve Türk Kültürü dersinin yer almasını kabul ediyorum.</w:t>
      </w:r>
    </w:p>
    <w:p w:rsidR="00E80AEF" w:rsidRPr="008E3D74" w:rsidRDefault="00E80AEF" w:rsidP="00334E58">
      <w:pPr>
        <w:shd w:val="clear" w:color="auto" w:fill="FFFFFF"/>
        <w:spacing w:before="206"/>
        <w:ind w:right="-23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de-DE"/>
        </w:rPr>
      </w:pPr>
      <w:r w:rsidRPr="008E3D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Hiermit möchte ich, dass die Teilnahme am türkischen muttersprachlichen  Zus</w:t>
      </w:r>
      <w:r w:rsidR="00947943" w:rsidRPr="008E3D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atzunterricht ab dem Schuljahr </w:t>
      </w:r>
      <w:r w:rsidR="00E91A2B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20…/ 20… auf</w:t>
      </w:r>
      <w:r w:rsidRPr="008E3D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 dem Zeugnis meines Kindes  ..............</w:t>
      </w:r>
      <w:r w:rsidR="00947943" w:rsidRPr="008E3D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....</w:t>
      </w:r>
      <w:r w:rsidR="00E031CC" w:rsidRPr="008E3D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.................................    </w:t>
      </w:r>
      <w:r w:rsidR="00123841" w:rsidRPr="008E3D7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de-DE"/>
        </w:rPr>
        <w:t>vermerket</w:t>
      </w:r>
      <w:r w:rsidRPr="008E3D7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de-DE"/>
        </w:rPr>
        <w:t xml:space="preserve"> wird.</w:t>
      </w:r>
    </w:p>
    <w:p w:rsidR="00E92EB3" w:rsidRPr="00123841" w:rsidRDefault="00BC6802" w:rsidP="00334E58">
      <w:pPr>
        <w:shd w:val="clear" w:color="auto" w:fill="FFFFFF"/>
        <w:spacing w:before="206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D7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de-DE"/>
        </w:rPr>
        <w:t>c)</w:t>
      </w:r>
      <w:r w:rsidRPr="008E3D74">
        <w:rPr>
          <w:rFonts w:ascii="Times New Roman" w:hAnsi="Times New Roman" w:cs="Times New Roman"/>
          <w:color w:val="000000"/>
          <w:spacing w:val="-2"/>
          <w:sz w:val="24"/>
          <w:szCs w:val="24"/>
          <w:lang w:val="de-DE"/>
        </w:rPr>
        <w:t xml:space="preserve"> </w:t>
      </w:r>
      <w:r w:rsidR="00E92EB3" w:rsidRPr="001238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Çocuğumun Türkçe </w:t>
      </w:r>
      <w:r w:rsidR="003B36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ve Türk Kültürü </w:t>
      </w:r>
      <w:r w:rsidR="00B2234D" w:rsidRPr="00123841">
        <w:rPr>
          <w:rFonts w:ascii="Times New Roman" w:hAnsi="Times New Roman" w:cs="Times New Roman"/>
          <w:color w:val="000000"/>
          <w:spacing w:val="-2"/>
          <w:sz w:val="24"/>
          <w:szCs w:val="24"/>
        </w:rPr>
        <w:t>Dersine katılım</w:t>
      </w:r>
      <w:r w:rsidR="0018599E" w:rsidRPr="00123841">
        <w:rPr>
          <w:rFonts w:ascii="Times New Roman" w:hAnsi="Times New Roman" w:cs="Times New Roman"/>
          <w:color w:val="000000"/>
          <w:spacing w:val="-2"/>
          <w:sz w:val="24"/>
          <w:szCs w:val="24"/>
        </w:rPr>
        <w:t>ı</w:t>
      </w:r>
      <w:r w:rsidR="009907A0" w:rsidRPr="00123841">
        <w:rPr>
          <w:rFonts w:ascii="Times New Roman" w:hAnsi="Times New Roman" w:cs="Times New Roman"/>
          <w:color w:val="000000"/>
          <w:spacing w:val="-2"/>
          <w:sz w:val="24"/>
          <w:szCs w:val="24"/>
        </w:rPr>
        <w:t>nı onaylıyorum</w:t>
      </w:r>
      <w:r w:rsidR="0018599E" w:rsidRPr="001238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ve bu konu ile ilgili </w:t>
      </w:r>
      <w:r w:rsidR="006309F4">
        <w:rPr>
          <w:rFonts w:ascii="Times New Roman" w:hAnsi="Times New Roman" w:cs="Times New Roman"/>
          <w:color w:val="000000"/>
          <w:spacing w:val="-2"/>
          <w:sz w:val="24"/>
          <w:szCs w:val="24"/>
        </w:rPr>
        <w:t>yukarıda belirtmiş olduğum telefon numaramdan</w:t>
      </w:r>
      <w:r w:rsidR="0018599E" w:rsidRPr="001238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aranma</w:t>
      </w:r>
      <w:r w:rsidR="00B2234D" w:rsidRPr="00123841">
        <w:rPr>
          <w:rFonts w:ascii="Times New Roman" w:hAnsi="Times New Roman" w:cs="Times New Roman"/>
          <w:color w:val="000000"/>
          <w:spacing w:val="-2"/>
          <w:sz w:val="24"/>
          <w:szCs w:val="24"/>
        </w:rPr>
        <w:t>ma</w:t>
      </w:r>
      <w:r w:rsidR="0018599E" w:rsidRPr="001238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izin veriyorum.</w:t>
      </w:r>
    </w:p>
    <w:p w:rsidR="00AF0CD6" w:rsidRPr="008E3D74" w:rsidRDefault="00E80AEF" w:rsidP="00334E58">
      <w:pPr>
        <w:jc w:val="both"/>
        <w:rPr>
          <w:rFonts w:ascii="Times New Roman" w:hAnsi="Times New Roman" w:cs="Times New Roman"/>
          <w:lang w:val="de-DE"/>
        </w:rPr>
      </w:pPr>
      <w:r w:rsidRPr="008E3D74">
        <w:rPr>
          <w:rFonts w:ascii="Times New Roman" w:hAnsi="Times New Roman" w:cs="Times New Roman"/>
          <w:color w:val="000000"/>
          <w:spacing w:val="-2"/>
          <w:sz w:val="24"/>
          <w:szCs w:val="24"/>
          <w:lang w:val="de-DE"/>
        </w:rPr>
        <w:softHyphen/>
      </w:r>
      <w:r w:rsidRPr="008E3D74">
        <w:rPr>
          <w:rFonts w:ascii="Times New Roman" w:hAnsi="Times New Roman" w:cs="Times New Roman"/>
          <w:color w:val="000000"/>
          <w:spacing w:val="-2"/>
          <w:sz w:val="24"/>
          <w:szCs w:val="24"/>
          <w:lang w:val="de-DE"/>
        </w:rPr>
        <w:softHyphen/>
      </w:r>
      <w:r w:rsidRPr="008E3D74">
        <w:rPr>
          <w:rFonts w:ascii="Times New Roman" w:hAnsi="Times New Roman" w:cs="Times New Roman"/>
          <w:color w:val="000000"/>
          <w:spacing w:val="-2"/>
          <w:sz w:val="24"/>
          <w:szCs w:val="24"/>
          <w:lang w:val="de-DE"/>
        </w:rPr>
        <w:softHyphen/>
      </w:r>
      <w:r w:rsidRPr="008E3D74">
        <w:rPr>
          <w:rFonts w:ascii="Times New Roman" w:hAnsi="Times New Roman" w:cs="Times New Roman"/>
          <w:color w:val="000000"/>
          <w:spacing w:val="-2"/>
          <w:sz w:val="24"/>
          <w:szCs w:val="24"/>
          <w:lang w:val="de-DE"/>
        </w:rPr>
        <w:softHyphen/>
      </w:r>
      <w:r w:rsidRPr="008E3D74">
        <w:rPr>
          <w:rFonts w:ascii="Times New Roman" w:hAnsi="Times New Roman" w:cs="Times New Roman"/>
          <w:color w:val="000000"/>
          <w:spacing w:val="-2"/>
          <w:sz w:val="24"/>
          <w:szCs w:val="24"/>
          <w:lang w:val="de-DE"/>
        </w:rPr>
        <w:softHyphen/>
      </w:r>
      <w:r w:rsidR="00AF0CD6" w:rsidRPr="008E3D74">
        <w:rPr>
          <w:rFonts w:ascii="Times New Roman" w:hAnsi="Times New Roman" w:cs="Times New Roman"/>
          <w:lang w:val="de-DE"/>
        </w:rPr>
        <w:t xml:space="preserve"> </w:t>
      </w:r>
    </w:p>
    <w:p w:rsidR="00BC6802" w:rsidRPr="008E3D74" w:rsidRDefault="00AF0CD6" w:rsidP="007D288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E3D74">
        <w:rPr>
          <w:rFonts w:ascii="Times New Roman" w:hAnsi="Times New Roman" w:cs="Times New Roman"/>
          <w:b/>
          <w:sz w:val="24"/>
          <w:szCs w:val="24"/>
          <w:lang w:val="de-DE"/>
        </w:rPr>
        <w:t>Ich bin damit einverstanden, dass mein Kind am türkischen</w:t>
      </w:r>
      <w:r w:rsidR="003B361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muttersprachlichen Zusatzunterricht </w:t>
      </w:r>
      <w:r w:rsidRPr="008E3D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teilnimmt und diesbezüglich darf man </w:t>
      </w:r>
      <w:r w:rsidR="00A244BF" w:rsidRPr="008E3D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mich </w:t>
      </w:r>
      <w:r w:rsidRPr="008E3D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unter </w:t>
      </w:r>
      <w:r w:rsidR="00A244BF" w:rsidRPr="008E3D74">
        <w:rPr>
          <w:rFonts w:ascii="Times New Roman" w:hAnsi="Times New Roman" w:cs="Times New Roman"/>
          <w:b/>
          <w:sz w:val="24"/>
          <w:szCs w:val="24"/>
          <w:lang w:val="de-DE"/>
        </w:rPr>
        <w:t>meine</w:t>
      </w:r>
      <w:r w:rsidR="003B3616">
        <w:rPr>
          <w:rFonts w:ascii="Times New Roman" w:hAnsi="Times New Roman" w:cs="Times New Roman"/>
          <w:b/>
          <w:sz w:val="24"/>
          <w:szCs w:val="24"/>
          <w:lang w:val="de-DE"/>
        </w:rPr>
        <w:t>r</w:t>
      </w:r>
      <w:r w:rsidR="00A244BF" w:rsidRPr="008E3D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oben angegebene</w:t>
      </w:r>
      <w:r w:rsidR="003B3616">
        <w:rPr>
          <w:rFonts w:ascii="Times New Roman" w:hAnsi="Times New Roman" w:cs="Times New Roman"/>
          <w:b/>
          <w:sz w:val="24"/>
          <w:szCs w:val="24"/>
          <w:lang w:val="de-DE"/>
        </w:rPr>
        <w:t>n</w:t>
      </w:r>
      <w:r w:rsidRPr="008E3D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Telefonnummer anrufen</w:t>
      </w:r>
      <w:r w:rsidRPr="008E3D7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244BF" w:rsidRPr="008E3D74" w:rsidRDefault="00A244BF" w:rsidP="007D288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D288A" w:rsidRPr="008E3D74" w:rsidRDefault="007D288A" w:rsidP="007D288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80AEF" w:rsidRPr="009504D2" w:rsidRDefault="00E80AEF" w:rsidP="00A434D4">
      <w:pPr>
        <w:shd w:val="clear" w:color="auto" w:fill="FFFFFF"/>
        <w:spacing w:before="259"/>
        <w:ind w:right="-142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9504D2">
        <w:rPr>
          <w:rFonts w:ascii="Times New Roman" w:hAnsi="Times New Roman" w:cs="Times New Roman"/>
          <w:color w:val="000000"/>
          <w:sz w:val="24"/>
          <w:szCs w:val="24"/>
          <w:lang w:val="es-MX"/>
        </w:rPr>
        <w:t>Velinin adı-soyadı ve imzası</w:t>
      </w:r>
      <w:r w:rsidRPr="009504D2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9504D2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9504D2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9504D2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9504D2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9504D2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9504D2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Pr="009504D2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  <w:t xml:space="preserve">           ....../…/20..</w:t>
      </w:r>
    </w:p>
    <w:p w:rsidR="00BC6802" w:rsidRPr="008E3D74" w:rsidRDefault="00E80AEF" w:rsidP="00A434D4">
      <w:pPr>
        <w:pBdr>
          <w:bottom w:val="single" w:sz="12" w:space="1" w:color="auto"/>
        </w:pBdr>
        <w:shd w:val="clear" w:color="auto" w:fill="FFFFFF"/>
        <w:tabs>
          <w:tab w:val="left" w:pos="5707"/>
        </w:tabs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 w:rsidRPr="008E3D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Name und Unterschrift des Erziehungsberechtigten</w:t>
      </w:r>
      <w:r w:rsidRPr="008E3D7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8E3D7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8E3D7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8E3D74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           </w:t>
      </w:r>
      <w:proofErr w:type="spellStart"/>
      <w:r w:rsidRPr="008E3D74">
        <w:rPr>
          <w:rFonts w:ascii="Times New Roman" w:hAnsi="Times New Roman" w:cs="Times New Roman"/>
          <w:color w:val="000000"/>
          <w:sz w:val="24"/>
          <w:szCs w:val="24"/>
          <w:lang w:val="de-DE"/>
        </w:rPr>
        <w:t>Tarih</w:t>
      </w:r>
      <w:proofErr w:type="spellEnd"/>
      <w:r w:rsidRPr="008E3D74">
        <w:rPr>
          <w:rFonts w:ascii="Times New Roman" w:hAnsi="Times New Roman" w:cs="Times New Roman"/>
          <w:color w:val="000000"/>
          <w:sz w:val="24"/>
          <w:szCs w:val="24"/>
          <w:lang w:val="de-DE"/>
        </w:rPr>
        <w:t>/</w:t>
      </w:r>
      <w:r w:rsidRPr="008E3D7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Datum</w:t>
      </w:r>
    </w:p>
    <w:p w:rsidR="003527FF" w:rsidRPr="008E3D74" w:rsidRDefault="00334E58">
      <w:pPr>
        <w:rPr>
          <w:lang w:val="de-DE"/>
        </w:rPr>
      </w:pPr>
      <w:r w:rsidRPr="008E3D74">
        <w:rPr>
          <w:rFonts w:ascii="Times New Roman" w:hAnsi="Times New Roman" w:cs="Times New Roman"/>
          <w:b/>
          <w:noProof/>
          <w:color w:val="00000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1306D" wp14:editId="3DBBA369">
                <wp:simplePos x="0" y="0"/>
                <wp:positionH relativeFrom="column">
                  <wp:posOffset>-99695</wp:posOffset>
                </wp:positionH>
                <wp:positionV relativeFrom="paragraph">
                  <wp:posOffset>114934</wp:posOffset>
                </wp:positionV>
                <wp:extent cx="6419850" cy="12477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58" w:rsidRPr="00394520" w:rsidRDefault="00334E58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39452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Bilgi \ Hinweis :</w:t>
                            </w:r>
                          </w:p>
                          <w:p w:rsidR="00CE297B" w:rsidRPr="00394520" w:rsidRDefault="00A21EA3" w:rsidP="003B654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20" w:line="240" w:lineRule="exact"/>
                              <w:rPr>
                                <w:rFonts w:ascii="Times New Roman" w:hAnsi="Times New Roman" w:cs="Times New Roman"/>
                                <w:u w:val="single"/>
                                <w:lang w:val="de-DE"/>
                              </w:rPr>
                            </w:pPr>
                            <w:r w:rsidRPr="0039452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Bu formun Konsolosluğa</w:t>
                            </w:r>
                            <w:r w:rsidR="00680A91" w:rsidRPr="0039452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iletilmek üzere Türkçe öğretmenine</w:t>
                            </w:r>
                            <w:r w:rsidRPr="0039452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verilmesini onaylıyorum. </w:t>
                            </w:r>
                            <w:r w:rsidR="003B654D" w:rsidRPr="00394520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  <w:u w:val="single"/>
                                <w:shd w:val="clear" w:color="auto" w:fill="F7F7F7"/>
                                <w:lang w:val="de-DE"/>
                              </w:rPr>
                              <w:t>Ich bi</w:t>
                            </w:r>
                            <w:r w:rsidR="00E84DFC" w:rsidRPr="00394520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  <w:u w:val="single"/>
                                <w:shd w:val="clear" w:color="auto" w:fill="F7F7F7"/>
                                <w:lang w:val="de-DE"/>
                              </w:rPr>
                              <w:t xml:space="preserve">n damit einverstanden, dass </w:t>
                            </w:r>
                            <w:r w:rsidR="003B654D" w:rsidRPr="00394520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  <w:u w:val="single"/>
                                <w:shd w:val="clear" w:color="auto" w:fill="F7F7F7"/>
                                <w:lang w:val="de-DE"/>
                              </w:rPr>
                              <w:t>dieses Formu</w:t>
                            </w:r>
                            <w:r w:rsidR="00E84DFC" w:rsidRPr="00394520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  <w:u w:val="single"/>
                                <w:shd w:val="clear" w:color="auto" w:fill="F7F7F7"/>
                                <w:lang w:val="de-DE"/>
                              </w:rPr>
                              <w:t>lar an den türkischen Lehrer/</w:t>
                            </w:r>
                            <w:r w:rsidR="003B654D" w:rsidRPr="00394520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  <w:u w:val="single"/>
                                <w:shd w:val="clear" w:color="auto" w:fill="F7F7F7"/>
                                <w:lang w:val="de-DE"/>
                              </w:rPr>
                              <w:t xml:space="preserve">die </w:t>
                            </w:r>
                            <w:r w:rsidR="00E84DFC" w:rsidRPr="00394520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  <w:u w:val="single"/>
                                <w:shd w:val="clear" w:color="auto" w:fill="F7F7F7"/>
                                <w:lang w:val="de-DE"/>
                              </w:rPr>
                              <w:t>türkische Lehrerin übermittelt wird, damit es an das Konsulat weitergeleitet wird</w:t>
                            </w:r>
                            <w:r w:rsidR="003B654D" w:rsidRPr="00394520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  <w:u w:val="single"/>
                                <w:shd w:val="clear" w:color="auto" w:fill="F7F7F7"/>
                                <w:lang w:val="de-DE"/>
                              </w:rPr>
                              <w:t>.</w:t>
                            </w:r>
                          </w:p>
                          <w:p w:rsidR="00A21EA3" w:rsidRPr="00394520" w:rsidRDefault="00851B53" w:rsidP="003B654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20" w:line="240" w:lineRule="exact"/>
                              <w:rPr>
                                <w:rFonts w:ascii="Times New Roman" w:hAnsi="Times New Roman" w:cs="Times New Roman"/>
                                <w:u w:val="single"/>
                                <w:lang w:val="de-DE"/>
                              </w:rPr>
                            </w:pPr>
                            <w:r w:rsidRPr="0039452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Bu bilgiler sadece anadil dersinin uygulanabilmesi için kullanılacaktır  ve başka kurumlara ve kişilere verilmeyecektir. </w:t>
                            </w:r>
                            <w:r w:rsidR="00242C05" w:rsidRPr="00394520">
                              <w:rPr>
                                <w:rFonts w:ascii="Times New Roman" w:hAnsi="Times New Roman" w:cs="Times New Roman"/>
                                <w:u w:val="single"/>
                                <w:lang w:val="de-DE"/>
                              </w:rPr>
                              <w:t xml:space="preserve">Diese </w:t>
                            </w:r>
                            <w:r w:rsidR="00C3530C" w:rsidRPr="00394520">
                              <w:rPr>
                                <w:rFonts w:ascii="Times New Roman" w:hAnsi="Times New Roman" w:cs="Times New Roman"/>
                                <w:u w:val="single"/>
                                <w:lang w:val="de-DE"/>
                              </w:rPr>
                              <w:t xml:space="preserve">Daten werden nur Durchführung des muttersprachlichen </w:t>
                            </w:r>
                            <w:r w:rsidRPr="00394520">
                              <w:rPr>
                                <w:rFonts w:ascii="Times New Roman" w:hAnsi="Times New Roman" w:cs="Times New Roman"/>
                                <w:u w:val="single"/>
                                <w:lang w:val="de-DE"/>
                              </w:rPr>
                              <w:t>Unterrichts verwendet und werden nicht an weitere Stellen und Personen übermittelt.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1306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7.85pt;margin-top:9.05pt;width:505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">
                <v:textbox>
                  <w:txbxContent>
                    <w:p w:rsidR="00334E58" w:rsidRPr="00394520" w:rsidRDefault="00334E58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394520">
                        <w:rPr>
                          <w:rFonts w:ascii="Times New Roman" w:hAnsi="Times New Roman" w:cs="Times New Roman"/>
                          <w:u w:val="single"/>
                        </w:rPr>
                        <w:t>Bilgi \ Hinweis :</w:t>
                      </w:r>
                    </w:p>
                    <w:p w:rsidR="00CE297B" w:rsidRPr="00394520" w:rsidRDefault="00A21EA3" w:rsidP="003B654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20" w:line="240" w:lineRule="exact"/>
                        <w:rPr>
                          <w:rFonts w:ascii="Times New Roman" w:hAnsi="Times New Roman" w:cs="Times New Roman"/>
                          <w:u w:val="single"/>
                          <w:lang w:val="de-DE"/>
                        </w:rPr>
                      </w:pPr>
                      <w:r w:rsidRPr="00394520">
                        <w:rPr>
                          <w:rFonts w:ascii="Times New Roman" w:hAnsi="Times New Roman" w:cs="Times New Roman"/>
                          <w:u w:val="single"/>
                        </w:rPr>
                        <w:t>Bu formun Konsolosluğa</w:t>
                      </w:r>
                      <w:r w:rsidR="00680A91" w:rsidRPr="00394520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iletilmek üzere Türkçe öğretmenine</w:t>
                      </w:r>
                      <w:r w:rsidRPr="00394520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verilmesini onaylıyorum. </w:t>
                      </w:r>
                      <w:r w:rsidR="003B654D" w:rsidRPr="00394520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  <w:u w:val="single"/>
                          <w:shd w:val="clear" w:color="auto" w:fill="F7F7F7"/>
                          <w:lang w:val="de-DE"/>
                        </w:rPr>
                        <w:t>Ich bi</w:t>
                      </w:r>
                      <w:r w:rsidR="00E84DFC" w:rsidRPr="00394520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  <w:u w:val="single"/>
                          <w:shd w:val="clear" w:color="auto" w:fill="F7F7F7"/>
                          <w:lang w:val="de-DE"/>
                        </w:rPr>
                        <w:t xml:space="preserve">n damit einverstanden, dass </w:t>
                      </w:r>
                      <w:r w:rsidR="003B654D" w:rsidRPr="00394520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  <w:u w:val="single"/>
                          <w:shd w:val="clear" w:color="auto" w:fill="F7F7F7"/>
                          <w:lang w:val="de-DE"/>
                        </w:rPr>
                        <w:t>dieses Formu</w:t>
                      </w:r>
                      <w:r w:rsidR="00E84DFC" w:rsidRPr="00394520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  <w:u w:val="single"/>
                          <w:shd w:val="clear" w:color="auto" w:fill="F7F7F7"/>
                          <w:lang w:val="de-DE"/>
                        </w:rPr>
                        <w:t>lar an den türkischen Lehrer/</w:t>
                      </w:r>
                      <w:r w:rsidR="003B654D" w:rsidRPr="00394520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  <w:u w:val="single"/>
                          <w:shd w:val="clear" w:color="auto" w:fill="F7F7F7"/>
                          <w:lang w:val="de-DE"/>
                        </w:rPr>
                        <w:t xml:space="preserve">die </w:t>
                      </w:r>
                      <w:r w:rsidR="00E84DFC" w:rsidRPr="00394520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  <w:u w:val="single"/>
                          <w:shd w:val="clear" w:color="auto" w:fill="F7F7F7"/>
                          <w:lang w:val="de-DE"/>
                        </w:rPr>
                        <w:t>türkische Lehrerin übermittelt wird, damit es an das Konsulat weitergeleitet wird</w:t>
                      </w:r>
                      <w:r w:rsidR="003B654D" w:rsidRPr="00394520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  <w:u w:val="single"/>
                          <w:shd w:val="clear" w:color="auto" w:fill="F7F7F7"/>
                          <w:lang w:val="de-DE"/>
                        </w:rPr>
                        <w:t>.</w:t>
                      </w:r>
                    </w:p>
                    <w:p w:rsidR="00A21EA3" w:rsidRPr="00394520" w:rsidRDefault="00851B53" w:rsidP="003B654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20" w:line="240" w:lineRule="exact"/>
                        <w:rPr>
                          <w:rFonts w:ascii="Times New Roman" w:hAnsi="Times New Roman" w:cs="Times New Roman"/>
                          <w:u w:val="single"/>
                          <w:lang w:val="de-DE"/>
                        </w:rPr>
                      </w:pPr>
                      <w:r w:rsidRPr="00394520">
                        <w:rPr>
                          <w:rFonts w:ascii="Times New Roman" w:hAnsi="Times New Roman" w:cs="Times New Roman"/>
                          <w:u w:val="single"/>
                        </w:rPr>
                        <w:t xml:space="preserve">Bu bilgiler sadece anadil dersinin uygulanabilmesi için kullanılacaktır  ve başka kurumlara ve kişilere verilmeyecektir. </w:t>
                      </w:r>
                      <w:r w:rsidR="00242C05" w:rsidRPr="00394520">
                        <w:rPr>
                          <w:rFonts w:ascii="Times New Roman" w:hAnsi="Times New Roman" w:cs="Times New Roman"/>
                          <w:u w:val="single"/>
                          <w:lang w:val="de-DE"/>
                        </w:rPr>
                        <w:t xml:space="preserve">Diese </w:t>
                      </w:r>
                      <w:r w:rsidR="00C3530C" w:rsidRPr="00394520">
                        <w:rPr>
                          <w:rFonts w:ascii="Times New Roman" w:hAnsi="Times New Roman" w:cs="Times New Roman"/>
                          <w:u w:val="single"/>
                          <w:lang w:val="de-DE"/>
                        </w:rPr>
                        <w:t xml:space="preserve">Daten werden nur Durchführung des muttersprachlichen </w:t>
                      </w:r>
                      <w:r w:rsidRPr="00394520">
                        <w:rPr>
                          <w:rFonts w:ascii="Times New Roman" w:hAnsi="Times New Roman" w:cs="Times New Roman"/>
                          <w:u w:val="single"/>
                          <w:lang w:val="de-DE"/>
                        </w:rPr>
                        <w:t>Unterrichts verwendet und werden nicht an weitere Stellen und Personen übermittelt.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27FF" w:rsidRPr="008E3D74" w:rsidSect="008D040B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C7599"/>
    <w:multiLevelType w:val="hybridMultilevel"/>
    <w:tmpl w:val="4E3A6C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F3706"/>
    <w:multiLevelType w:val="hybridMultilevel"/>
    <w:tmpl w:val="5854E450"/>
    <w:lvl w:ilvl="0" w:tplc="0407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EF"/>
    <w:rsid w:val="0000575C"/>
    <w:rsid w:val="00023A19"/>
    <w:rsid w:val="00045D16"/>
    <w:rsid w:val="000F088B"/>
    <w:rsid w:val="000F127D"/>
    <w:rsid w:val="00123841"/>
    <w:rsid w:val="00171ADC"/>
    <w:rsid w:val="00176F14"/>
    <w:rsid w:val="00183494"/>
    <w:rsid w:val="00184C9B"/>
    <w:rsid w:val="0018599E"/>
    <w:rsid w:val="002176F8"/>
    <w:rsid w:val="00242C05"/>
    <w:rsid w:val="00270D55"/>
    <w:rsid w:val="002A0903"/>
    <w:rsid w:val="002B7F2F"/>
    <w:rsid w:val="00334E58"/>
    <w:rsid w:val="00345E45"/>
    <w:rsid w:val="003527FF"/>
    <w:rsid w:val="00355309"/>
    <w:rsid w:val="00362C0C"/>
    <w:rsid w:val="00376A03"/>
    <w:rsid w:val="00394520"/>
    <w:rsid w:val="003B3616"/>
    <w:rsid w:val="003B654D"/>
    <w:rsid w:val="003D74BF"/>
    <w:rsid w:val="003F74B6"/>
    <w:rsid w:val="00416EA5"/>
    <w:rsid w:val="004D3D9E"/>
    <w:rsid w:val="00513D90"/>
    <w:rsid w:val="00527FB1"/>
    <w:rsid w:val="00617FAD"/>
    <w:rsid w:val="00621CF2"/>
    <w:rsid w:val="006309F4"/>
    <w:rsid w:val="00643199"/>
    <w:rsid w:val="00680A91"/>
    <w:rsid w:val="00696280"/>
    <w:rsid w:val="006F61F1"/>
    <w:rsid w:val="00732F81"/>
    <w:rsid w:val="00736CE5"/>
    <w:rsid w:val="00747D09"/>
    <w:rsid w:val="00756A40"/>
    <w:rsid w:val="007B3296"/>
    <w:rsid w:val="007C07DB"/>
    <w:rsid w:val="007D288A"/>
    <w:rsid w:val="00851B53"/>
    <w:rsid w:val="0089738E"/>
    <w:rsid w:val="008C5241"/>
    <w:rsid w:val="008D040B"/>
    <w:rsid w:val="008E3D74"/>
    <w:rsid w:val="00913E5C"/>
    <w:rsid w:val="00924AF0"/>
    <w:rsid w:val="00926005"/>
    <w:rsid w:val="00947943"/>
    <w:rsid w:val="0095013D"/>
    <w:rsid w:val="009504D2"/>
    <w:rsid w:val="00983E5F"/>
    <w:rsid w:val="009907A0"/>
    <w:rsid w:val="009B2444"/>
    <w:rsid w:val="00A21EA3"/>
    <w:rsid w:val="00A230DD"/>
    <w:rsid w:val="00A244BF"/>
    <w:rsid w:val="00A269B0"/>
    <w:rsid w:val="00A434D4"/>
    <w:rsid w:val="00AD659F"/>
    <w:rsid w:val="00AD66C0"/>
    <w:rsid w:val="00AF0CD6"/>
    <w:rsid w:val="00B2234D"/>
    <w:rsid w:val="00B34647"/>
    <w:rsid w:val="00B60867"/>
    <w:rsid w:val="00BB03B6"/>
    <w:rsid w:val="00BC27D7"/>
    <w:rsid w:val="00BC6802"/>
    <w:rsid w:val="00C02029"/>
    <w:rsid w:val="00C34EF1"/>
    <w:rsid w:val="00C3530C"/>
    <w:rsid w:val="00C94FA6"/>
    <w:rsid w:val="00CE297B"/>
    <w:rsid w:val="00D431E1"/>
    <w:rsid w:val="00D60C45"/>
    <w:rsid w:val="00D747DC"/>
    <w:rsid w:val="00DA0E39"/>
    <w:rsid w:val="00DB0B61"/>
    <w:rsid w:val="00DF0A8D"/>
    <w:rsid w:val="00DF5B57"/>
    <w:rsid w:val="00E031CC"/>
    <w:rsid w:val="00E04811"/>
    <w:rsid w:val="00E06F16"/>
    <w:rsid w:val="00E23AEC"/>
    <w:rsid w:val="00E37023"/>
    <w:rsid w:val="00E80AEF"/>
    <w:rsid w:val="00E84DFC"/>
    <w:rsid w:val="00E91A2B"/>
    <w:rsid w:val="00E92EB3"/>
    <w:rsid w:val="00E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33A74-8567-47B0-BDDB-DBE29DC4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tr-TR" w:eastAsia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E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E58"/>
    <w:rPr>
      <w:rFonts w:ascii="Tahoma" w:eastAsia="Times New Roman" w:hAnsi="Tahoma" w:cs="Tahoma"/>
      <w:sz w:val="16"/>
      <w:szCs w:val="16"/>
      <w:lang w:val="tr-TR" w:eastAsia="tr-TR"/>
    </w:rPr>
  </w:style>
  <w:style w:type="paragraph" w:styleId="Listenabsatz">
    <w:name w:val="List Paragraph"/>
    <w:basedOn w:val="Standard"/>
    <w:uiPriority w:val="34"/>
    <w:qFormat/>
    <w:rsid w:val="00A21EA3"/>
    <w:pPr>
      <w:ind w:left="720"/>
      <w:contextualSpacing/>
    </w:pPr>
  </w:style>
  <w:style w:type="paragraph" w:styleId="KeinLeerraum">
    <w:name w:val="No Spacing"/>
    <w:uiPriority w:val="1"/>
    <w:qFormat/>
    <w:rsid w:val="00394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Stuttgart Eğitim Ataşeligi</cp:lastModifiedBy>
  <cp:revision>5</cp:revision>
  <cp:lastPrinted>2019-02-01T10:38:00Z</cp:lastPrinted>
  <dcterms:created xsi:type="dcterms:W3CDTF">2019-02-04T10:47:00Z</dcterms:created>
  <dcterms:modified xsi:type="dcterms:W3CDTF">2019-03-13T12:11:00Z</dcterms:modified>
</cp:coreProperties>
</file>